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68" w:rsidRDefault="00B0258B">
      <w:pPr>
        <w:pStyle w:val="a4"/>
      </w:pPr>
      <w:r>
        <w:t>Старт</w:t>
      </w:r>
      <w:r>
        <w:rPr>
          <w:spacing w:val="-7"/>
        </w:rPr>
        <w:t xml:space="preserve"> </w:t>
      </w:r>
      <w:r>
        <w:t>продаж</w:t>
      </w:r>
      <w:r>
        <w:rPr>
          <w:spacing w:val="-6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устройств</w:t>
      </w:r>
      <w:r>
        <w:rPr>
          <w:spacing w:val="-6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rPr>
          <w:spacing w:val="-2"/>
        </w:rPr>
        <w:t>MEYERTEC</w:t>
      </w:r>
    </w:p>
    <w:p w:rsidR="00156768" w:rsidRDefault="00156768">
      <w:pPr>
        <w:pStyle w:val="a3"/>
        <w:spacing w:before="1"/>
        <w:rPr>
          <w:rFonts w:ascii="Calibri"/>
          <w:b/>
          <w:sz w:val="28"/>
        </w:rPr>
      </w:pPr>
    </w:p>
    <w:p w:rsidR="00156768" w:rsidRDefault="00B0258B">
      <w:pPr>
        <w:ind w:left="140"/>
        <w:rPr>
          <w:rFonts w:ascii="Calibri"/>
          <w:sz w:val="28"/>
        </w:rPr>
      </w:pPr>
      <w:r>
        <w:rPr>
          <w:rFonts w:ascii="Calibri"/>
          <w:spacing w:val="-2"/>
          <w:sz w:val="28"/>
        </w:rPr>
        <w:t>24.11.2025</w:t>
      </w:r>
    </w:p>
    <w:p w:rsidR="00156768" w:rsidRDefault="00B0258B">
      <w:pPr>
        <w:spacing w:before="338"/>
        <w:ind w:left="140"/>
        <w:rPr>
          <w:b/>
          <w:sz w:val="24"/>
        </w:rPr>
      </w:pPr>
      <w:r>
        <w:rPr>
          <w:b/>
          <w:sz w:val="24"/>
        </w:rPr>
        <w:t>Сенсорные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кнопки</w:t>
      </w:r>
      <w:r>
        <w:rPr>
          <w:b/>
          <w:spacing w:val="-3"/>
          <w:sz w:val="24"/>
        </w:rPr>
        <w:t xml:space="preserve"> </w:t>
      </w:r>
      <w:r>
        <w:rPr>
          <w:b/>
          <w:color w:val="0E1115"/>
          <w:sz w:val="24"/>
        </w:rPr>
        <w:t>серии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sz w:val="24"/>
        </w:rPr>
        <w:t>MT-</w:t>
      </w:r>
      <w:r>
        <w:rPr>
          <w:b/>
          <w:spacing w:val="-5"/>
          <w:sz w:val="24"/>
        </w:rPr>
        <w:t>TS</w:t>
      </w:r>
    </w:p>
    <w:p w:rsidR="00156768" w:rsidRDefault="00156768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940"/>
        <w:gridCol w:w="2010"/>
      </w:tblGrid>
      <w:tr w:rsidR="00156768">
        <w:trPr>
          <w:trHeight w:val="451"/>
        </w:trPr>
        <w:tc>
          <w:tcPr>
            <w:tcW w:w="1980" w:type="dxa"/>
          </w:tcPr>
          <w:p w:rsidR="00156768" w:rsidRDefault="00B0258B">
            <w:pPr>
              <w:pStyle w:val="TableParagraph"/>
              <w:spacing w:before="64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spacing w:before="64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Описание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spacing w:before="64" w:line="240" w:lineRule="auto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Цена,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руб.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НДС</w:t>
            </w:r>
          </w:p>
        </w:tc>
      </w:tr>
      <w:tr w:rsidR="00156768">
        <w:trPr>
          <w:trHeight w:val="337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MT-TS1901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551,60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MT-TS1901B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spacing w:before="1" w:line="240" w:lineRule="auto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551,60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MT-TS1901BGR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(зеленая/красная),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800,00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MT-TS1901RG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800,00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MT-TS1901Z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794,00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MT-TS1901ZB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794,00</w:t>
            </w:r>
          </w:p>
        </w:tc>
      </w:tr>
      <w:tr w:rsidR="00156768">
        <w:trPr>
          <w:trHeight w:val="337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MT-TS1901ZBGR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 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(зеленая/красная),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932,00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MT-TS1901ZRG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spacing w:before="1" w:line="240" w:lineRule="auto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932,00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MT-TS1910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551,60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MT-TS1910B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551,60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MT-TS1910BNG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(-/зеленая),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возвратом,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800,00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MT-TS1910NR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 подсветкой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(-/красная),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800,00</w:t>
            </w:r>
          </w:p>
        </w:tc>
      </w:tr>
      <w:tr w:rsidR="00156768">
        <w:trPr>
          <w:trHeight w:val="338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MT-TS1910Z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794,00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MT-TS1910ZB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spacing w:before="1" w:line="240" w:lineRule="auto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794,00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MT-TS1910ZBRG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932,00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MT-TS1910ZGR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(зеленая/красная),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932,00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MT-TS2201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569,60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MT-TS2201B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569,60</w:t>
            </w:r>
          </w:p>
        </w:tc>
      </w:tr>
      <w:tr w:rsidR="00156768">
        <w:trPr>
          <w:trHeight w:val="338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MT-TS2201BGR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(зеленая/красная),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814,40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MT-TS2201RG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spacing w:before="1" w:line="240" w:lineRule="auto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814,40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MT-TS2201Z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812,00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MT-TS2201ZB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812,00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MT-TS2201ZBGR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(зеленая/красная),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947,60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MT-TS2201ZRG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 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947,60</w:t>
            </w:r>
          </w:p>
        </w:tc>
      </w:tr>
      <w:tr w:rsidR="00156768">
        <w:trPr>
          <w:trHeight w:val="337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MT-TS2210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569,60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MT-TS2210B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spacing w:before="1" w:line="240" w:lineRule="auto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569,60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MT-TS2210BNG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 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(-/зеленая),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814,40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MT-TS2210NR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(-/красная),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814,40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MT-TS2210Z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812,00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MT-TS2210ZB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812,00</w:t>
            </w:r>
          </w:p>
        </w:tc>
      </w:tr>
      <w:tr w:rsidR="00156768">
        <w:trPr>
          <w:trHeight w:val="338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MT-TS2210ZBRG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947,60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MT-TS2210ZGR</w:t>
            </w:r>
          </w:p>
        </w:tc>
        <w:tc>
          <w:tcPr>
            <w:tcW w:w="10940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Кнопка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сенсорная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 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(зеленая/красная),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010" w:type="dxa"/>
          </w:tcPr>
          <w:p w:rsidR="00156768" w:rsidRDefault="00B0258B">
            <w:pPr>
              <w:pStyle w:val="TableParagraph"/>
              <w:spacing w:before="1" w:line="240" w:lineRule="auto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947,60</w:t>
            </w:r>
          </w:p>
        </w:tc>
      </w:tr>
    </w:tbl>
    <w:p w:rsidR="00156768" w:rsidRDefault="00156768">
      <w:pPr>
        <w:pStyle w:val="a3"/>
        <w:rPr>
          <w:b/>
          <w:sz w:val="24"/>
        </w:rPr>
      </w:pPr>
    </w:p>
    <w:p w:rsidR="00156768" w:rsidRDefault="00156768">
      <w:pPr>
        <w:pStyle w:val="a3"/>
        <w:spacing w:before="26"/>
        <w:rPr>
          <w:b/>
          <w:sz w:val="24"/>
        </w:rPr>
      </w:pPr>
    </w:p>
    <w:p w:rsidR="00156768" w:rsidRDefault="00B0258B">
      <w:pPr>
        <w:ind w:left="140"/>
        <w:rPr>
          <w:b/>
          <w:sz w:val="24"/>
        </w:rPr>
      </w:pPr>
      <w:r>
        <w:rPr>
          <w:b/>
          <w:sz w:val="24"/>
        </w:rPr>
        <w:t>Пьезоэлектрические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кнопки</w:t>
      </w:r>
      <w:r>
        <w:rPr>
          <w:b/>
          <w:spacing w:val="-5"/>
          <w:sz w:val="24"/>
        </w:rPr>
        <w:t xml:space="preserve"> </w:t>
      </w:r>
      <w:r>
        <w:rPr>
          <w:b/>
          <w:color w:val="0E1115"/>
          <w:sz w:val="24"/>
        </w:rPr>
        <w:t>серии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sz w:val="24"/>
        </w:rPr>
        <w:t>MT-</w:t>
      </w:r>
      <w:r>
        <w:rPr>
          <w:b/>
          <w:spacing w:val="-5"/>
          <w:sz w:val="24"/>
        </w:rPr>
        <w:t>PS</w:t>
      </w:r>
    </w:p>
    <w:p w:rsidR="00156768" w:rsidRDefault="00156768">
      <w:pPr>
        <w:pStyle w:val="a3"/>
        <w:spacing w:before="7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864"/>
        <w:gridCol w:w="2141"/>
      </w:tblGrid>
      <w:tr w:rsidR="00156768">
        <w:trPr>
          <w:trHeight w:val="450"/>
        </w:trPr>
        <w:tc>
          <w:tcPr>
            <w:tcW w:w="1980" w:type="dxa"/>
          </w:tcPr>
          <w:p w:rsidR="00156768" w:rsidRDefault="00B0258B">
            <w:pPr>
              <w:pStyle w:val="TableParagraph"/>
              <w:spacing w:before="63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spacing w:before="63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Описание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spacing w:before="63" w:line="240" w:lineRule="auto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Цена,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руб.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НДС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MT-PS19P01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плоский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толкатель,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IP69K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920,00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MT-PS19P0131GR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(зеленая/красная),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5-проводная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катод),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 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460,00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MT-PS19P0132GR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(зеленая/красная),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5-проводная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анод),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460,00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MT-PS19P01GR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(зеленая/красная),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4х-проводная,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 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460,00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MT-PS19P10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плоский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толкатель,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IP69K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920,00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MT-PS19P1031RG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5-проводная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катод),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 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460,00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MT-PS19P1032RG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5-проводная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(общий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анод),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460,00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MT-PS19P10RG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4х-проводная,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 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460,00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MT-PS19P10Z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плоский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толкатель,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IP69K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032,80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MT-PS19P10Z31RG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7-проводная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катод),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550,00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MT-PS19P10Z32RG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7-проводная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(общий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анод),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550,00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MT-PS19P10ZRG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4х-проводная,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 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550,00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MT-PS19Z01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толкатель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пальца,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IP69K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968,00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MT-PS19Z10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толкатель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пальца,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IP69K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968,00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MT-PS19Z10Z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толкатель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пальца,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IP69K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095,20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MT-PS22P01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плоский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толкатель,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IP69K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920,00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MT-PS22P0131GR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(зеленая/красная),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5-проводная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(общий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катод),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460,00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MT-PS22P0132GR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(зеленая/красная),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5-проводная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анод),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460,00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MT-PS22P01GR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(зеленая/красная),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4х-проводная,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 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460,00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MT-PS22P10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плоский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толкатель,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IP69K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920,00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MT-PS22P1031RG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5-проводная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катод),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 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460,00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MT-PS22P1032RG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5-проводная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анод),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460,00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MT-PS22P10RG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4х-проводная,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 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460,00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MT-PS22P10Z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плоский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толкатель,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IP69K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032,80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MT-PS22P10Z31RG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7-проводная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(общий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катод),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550,00</w:t>
            </w:r>
          </w:p>
        </w:tc>
      </w:tr>
      <w:tr w:rsidR="00156768">
        <w:trPr>
          <w:trHeight w:val="343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MT-PS22P10Z32RG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7-проводная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(общий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анод),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550,00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MT-PS22P10ZRG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4х-проводная,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 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550,00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MT-PS22Z01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толкатель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пальца,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IP69K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968,00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MT-PS22Z01NR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(-/красная),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NC,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 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820,00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MT-PS22Z10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толкатель 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пальца,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IP69K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968,00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MT-PS22Z10NG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точкой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(-/зеленая),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 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820,00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MT-PS22Z10Z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толкатель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пальца,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IP69K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095,20</w:t>
            </w:r>
          </w:p>
        </w:tc>
      </w:tr>
      <w:tr w:rsidR="00156768">
        <w:trPr>
          <w:trHeight w:val="342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MT-PS22Z10ZNG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(-/зеленая),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932,80</w:t>
            </w:r>
          </w:p>
        </w:tc>
      </w:tr>
      <w:tr w:rsidR="00156768">
        <w:trPr>
          <w:trHeight w:val="340"/>
        </w:trPr>
        <w:tc>
          <w:tcPr>
            <w:tcW w:w="1980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MT-PS22Z10ZNR</w:t>
            </w:r>
          </w:p>
        </w:tc>
        <w:tc>
          <w:tcPr>
            <w:tcW w:w="10864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Пьезокнопка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точкой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(-/красная),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AC/DC,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2141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932,80</w:t>
            </w:r>
          </w:p>
        </w:tc>
      </w:tr>
    </w:tbl>
    <w:p w:rsidR="00156768" w:rsidRDefault="00156768">
      <w:pPr>
        <w:pStyle w:val="TableParagraph"/>
        <w:rPr>
          <w:sz w:val="18"/>
        </w:rPr>
        <w:sectPr w:rsidR="00156768">
          <w:type w:val="continuous"/>
          <w:pgSz w:w="16520" w:h="29470"/>
          <w:pgMar w:top="540" w:right="283" w:bottom="280" w:left="992" w:header="720" w:footer="720" w:gutter="0"/>
          <w:cols w:space="720"/>
        </w:sectPr>
      </w:pPr>
    </w:p>
    <w:p w:rsidR="00156768" w:rsidRDefault="00B0258B">
      <w:pPr>
        <w:spacing w:before="79"/>
        <w:ind w:left="140"/>
        <w:rPr>
          <w:b/>
          <w:sz w:val="24"/>
        </w:rPr>
      </w:pPr>
      <w:r>
        <w:rPr>
          <w:b/>
          <w:sz w:val="24"/>
        </w:rPr>
        <w:lastRenderedPageBreak/>
        <w:t>Оптические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переключатели</w:t>
      </w:r>
      <w:r>
        <w:rPr>
          <w:b/>
          <w:spacing w:val="-6"/>
          <w:sz w:val="24"/>
        </w:rPr>
        <w:t xml:space="preserve"> </w:t>
      </w:r>
      <w:r>
        <w:rPr>
          <w:b/>
          <w:color w:val="0E1115"/>
          <w:sz w:val="24"/>
        </w:rPr>
        <w:t>серии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sz w:val="24"/>
        </w:rPr>
        <w:t>MT-</w:t>
      </w:r>
      <w:r>
        <w:rPr>
          <w:b/>
          <w:spacing w:val="-5"/>
          <w:sz w:val="24"/>
        </w:rPr>
        <w:t>OS</w:t>
      </w:r>
    </w:p>
    <w:p w:rsidR="00156768" w:rsidRDefault="00156768">
      <w:pPr>
        <w:pStyle w:val="a3"/>
        <w:spacing w:before="67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0307"/>
        <w:gridCol w:w="1992"/>
      </w:tblGrid>
      <w:tr w:rsidR="00156768">
        <w:trPr>
          <w:trHeight w:val="311"/>
        </w:trPr>
        <w:tc>
          <w:tcPr>
            <w:tcW w:w="2679" w:type="dxa"/>
          </w:tcPr>
          <w:p w:rsidR="00156768" w:rsidRDefault="00B0258B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Описание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Цена,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руб.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НДС</w:t>
            </w:r>
          </w:p>
        </w:tc>
      </w:tr>
      <w:tr w:rsidR="00156768">
        <w:trPr>
          <w:trHeight w:val="309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MT-OS9119D10BNG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оптический,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(-/зеленая),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IP65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680,00</w:t>
            </w:r>
          </w:p>
        </w:tc>
      </w:tr>
      <w:tr w:rsidR="00156768">
        <w:trPr>
          <w:trHeight w:val="311"/>
        </w:trPr>
        <w:tc>
          <w:tcPr>
            <w:tcW w:w="2679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MT-OS9119D10BNR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оптический,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(-/красная),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IP65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680,00</w:t>
            </w:r>
          </w:p>
        </w:tc>
      </w:tr>
      <w:tr w:rsidR="00156768">
        <w:trPr>
          <w:trHeight w:val="309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MT-OS9119D10BPNG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оптический,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(-/зеленая),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IP65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680,00</w:t>
            </w:r>
          </w:p>
        </w:tc>
      </w:tr>
      <w:tr w:rsidR="00156768">
        <w:trPr>
          <w:trHeight w:val="311"/>
        </w:trPr>
        <w:tc>
          <w:tcPr>
            <w:tcW w:w="2679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MT-OS9119D10BPNR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оптический,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(-/красная),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IP65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680,00</w:t>
            </w:r>
          </w:p>
        </w:tc>
      </w:tr>
      <w:tr w:rsidR="00156768">
        <w:trPr>
          <w:trHeight w:val="309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MT-OS9122D10BNG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оптический,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(-/зеленая),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IP65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740,00</w:t>
            </w:r>
          </w:p>
        </w:tc>
      </w:tr>
      <w:tr w:rsidR="00156768">
        <w:trPr>
          <w:trHeight w:val="311"/>
        </w:trPr>
        <w:tc>
          <w:tcPr>
            <w:tcW w:w="2679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MT-OS9122D10BNR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оптический,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(-/красная),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IP65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740,00</w:t>
            </w:r>
          </w:p>
        </w:tc>
      </w:tr>
      <w:tr w:rsidR="00156768">
        <w:trPr>
          <w:trHeight w:val="311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MT-OS9122D10BPNG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оптический,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(-/зеленая),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IP65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740,00</w:t>
            </w:r>
          </w:p>
        </w:tc>
      </w:tr>
      <w:tr w:rsidR="00156768">
        <w:trPr>
          <w:trHeight w:val="309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MT-OS9122D10BPNR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оптический,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(-/красная),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IP65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740,00</w:t>
            </w:r>
          </w:p>
        </w:tc>
      </w:tr>
      <w:tr w:rsidR="00156768">
        <w:trPr>
          <w:trHeight w:val="311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MT-OS9122E10BGR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оптический,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(зеленая/красная),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IP65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030,40</w:t>
            </w:r>
          </w:p>
        </w:tc>
      </w:tr>
      <w:tr w:rsidR="00156768">
        <w:trPr>
          <w:trHeight w:val="309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MT-OS9122E10BNG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оптический,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(-/зеленая),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IP65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030,40</w:t>
            </w:r>
          </w:p>
        </w:tc>
      </w:tr>
      <w:tr w:rsidR="00156768">
        <w:trPr>
          <w:trHeight w:val="311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MT-OS9122E10BNR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оптический,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(-/красная),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IP65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030,40</w:t>
            </w:r>
          </w:p>
        </w:tc>
      </w:tr>
      <w:tr w:rsidR="00156768">
        <w:trPr>
          <w:trHeight w:val="309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MT-OS9122E10BRG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оптический,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подсветка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кольцом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(красная/зеленая),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IP65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030,40</w:t>
            </w:r>
          </w:p>
        </w:tc>
      </w:tr>
      <w:tr w:rsidR="00156768">
        <w:trPr>
          <w:trHeight w:val="311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MT-OS921910NNG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оптический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(-/зеленая),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936,80</w:t>
            </w:r>
          </w:p>
        </w:tc>
      </w:tr>
      <w:tr w:rsidR="00156768">
        <w:trPr>
          <w:trHeight w:val="309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MT-OS921910NNR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оптический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(-/красная),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936,80</w:t>
            </w:r>
          </w:p>
        </w:tc>
      </w:tr>
      <w:tr w:rsidR="00156768">
        <w:trPr>
          <w:trHeight w:val="311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MT-OS921910PNG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оптический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(-/зеленая),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936,80</w:t>
            </w:r>
          </w:p>
        </w:tc>
      </w:tr>
      <w:tr w:rsidR="00156768">
        <w:trPr>
          <w:trHeight w:val="309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MT-OS921910PNR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оптический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(-/красная),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возврат,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936,80</w:t>
            </w:r>
          </w:p>
        </w:tc>
      </w:tr>
      <w:tr w:rsidR="00156768">
        <w:trPr>
          <w:trHeight w:val="311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MT-OS921910ZNNG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оптический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(-/зеленая),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936,80</w:t>
            </w:r>
          </w:p>
        </w:tc>
      </w:tr>
      <w:tr w:rsidR="00156768">
        <w:trPr>
          <w:trHeight w:val="309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MT-OS921910ZNNR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оптический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(-/красная),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NPN,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936,80</w:t>
            </w:r>
          </w:p>
        </w:tc>
      </w:tr>
      <w:tr w:rsidR="00156768">
        <w:trPr>
          <w:trHeight w:val="311"/>
        </w:trPr>
        <w:tc>
          <w:tcPr>
            <w:tcW w:w="2679" w:type="dxa"/>
          </w:tcPr>
          <w:p w:rsidR="00156768" w:rsidRDefault="00B0258B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MT-OS921910ZPNG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оптический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(-/зеленая),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936,80</w:t>
            </w:r>
          </w:p>
        </w:tc>
      </w:tr>
      <w:tr w:rsidR="00156768">
        <w:trPr>
          <w:trHeight w:val="311"/>
        </w:trPr>
        <w:tc>
          <w:tcPr>
            <w:tcW w:w="2679" w:type="dxa"/>
          </w:tcPr>
          <w:p w:rsidR="00156768" w:rsidRDefault="00B0258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MT-OS921910ZPNR</w:t>
            </w:r>
          </w:p>
        </w:tc>
        <w:tc>
          <w:tcPr>
            <w:tcW w:w="10307" w:type="dxa"/>
          </w:tcPr>
          <w:p w:rsidR="00156768" w:rsidRDefault="00B0258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Переключатель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оптический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подсветкой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(-/красная),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Ø19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фиксацией,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IP68</w:t>
            </w:r>
          </w:p>
        </w:tc>
        <w:tc>
          <w:tcPr>
            <w:tcW w:w="1992" w:type="dxa"/>
          </w:tcPr>
          <w:p w:rsidR="00156768" w:rsidRDefault="00B025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936,80</w:t>
            </w:r>
          </w:p>
        </w:tc>
      </w:tr>
    </w:tbl>
    <w:p w:rsidR="00156768" w:rsidRDefault="00156768">
      <w:pPr>
        <w:pStyle w:val="a3"/>
        <w:spacing w:before="42"/>
        <w:rPr>
          <w:b/>
          <w:sz w:val="24"/>
        </w:rPr>
      </w:pPr>
    </w:p>
    <w:p w:rsidR="00156768" w:rsidRDefault="00B0258B">
      <w:pPr>
        <w:pStyle w:val="a3"/>
        <w:ind w:left="140"/>
      </w:pPr>
      <w:r>
        <w:t>Подробное</w:t>
      </w:r>
      <w:r>
        <w:rPr>
          <w:spacing w:val="-8"/>
        </w:rPr>
        <w:t xml:space="preserve"> </w:t>
      </w:r>
      <w:r>
        <w:t>описание,</w:t>
      </w:r>
      <w:r>
        <w:rPr>
          <w:spacing w:val="-4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4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продуктах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сопутствующих</w:t>
      </w:r>
      <w:r>
        <w:rPr>
          <w:spacing w:val="-8"/>
        </w:rPr>
        <w:t xml:space="preserve"> </w:t>
      </w:r>
      <w:r>
        <w:t>аксессуарах:</w:t>
      </w:r>
      <w:r>
        <w:rPr>
          <w:spacing w:val="7"/>
        </w:rPr>
        <w:t xml:space="preserve"> </w:t>
      </w:r>
      <w:hyperlink r:id="rId4">
        <w:r>
          <w:rPr>
            <w:color w:val="0000FF"/>
            <w:spacing w:val="-2"/>
            <w:u w:val="single" w:color="0000FF"/>
          </w:rPr>
          <w:t>https://meyertec.owen.ru/</w:t>
        </w:r>
      </w:hyperlink>
    </w:p>
    <w:p w:rsidR="00156768" w:rsidRDefault="00156768">
      <w:pPr>
        <w:pStyle w:val="a3"/>
        <w:spacing w:before="105"/>
        <w:ind w:left="140"/>
      </w:pPr>
      <w:bookmarkStart w:id="0" w:name="_GoBack"/>
      <w:bookmarkEnd w:id="0"/>
    </w:p>
    <w:sectPr w:rsidR="00156768">
      <w:pgSz w:w="16520" w:h="29470"/>
      <w:pgMar w:top="48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68"/>
    <w:rsid w:val="00156768"/>
    <w:rsid w:val="00156D59"/>
    <w:rsid w:val="00B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822B"/>
  <w15:docId w15:val="{CC292D12-77A0-49B2-ADE2-BF71F640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23"/>
      <w:ind w:left="140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yertec.owe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Кривоногов Андрей Михайлович</dc:creator>
  <cp:lastModifiedBy>202</cp:lastModifiedBy>
  <cp:revision>2</cp:revision>
  <dcterms:created xsi:type="dcterms:W3CDTF">2025-11-24T10:13:00Z</dcterms:created>
  <dcterms:modified xsi:type="dcterms:W3CDTF">2025-11-24T10:13:00Z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2025-11-24T00:00:00Z</vt:filetime>
  </property>
  <property fmtid="{D5CDD505-2E9C-101B-9397-08002B2CF9AE}" pid="5" name="Producer">
    <vt:lpwstr>3-Heights(TM) PDF Security Shell 4.8.25.2 (http://www.pdf-tools.com)</vt:lpwstr>
  </property>
</Properties>
</file>